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3A" w:rsidRDefault="001F1F82">
      <w:r>
        <w:rPr>
          <w:noProof/>
          <w:lang w:eastAsia="ru-RU"/>
        </w:rPr>
        <w:drawing>
          <wp:inline distT="0" distB="0" distL="0" distR="0">
            <wp:extent cx="5940425" cy="4860434"/>
            <wp:effectExtent l="0" t="0" r="3175" b="0"/>
            <wp:docPr id="1" name="Рисунок 1" descr="C:\Documents and Settings\samoshinavi\Local Settings\Temporary Internet Files\Content.Word\схема крепления В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oshinavi\Local Settings\Temporary Internet Files\Content.Word\схема крепления ВО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D5C" w:rsidRPr="008C733A" w:rsidRDefault="008C733A" w:rsidP="008C733A">
      <w:r w:rsidRPr="008C733A">
        <w:t>Габариты 715*420*284</w:t>
      </w:r>
      <w:r>
        <w:t xml:space="preserve"> - </w:t>
      </w:r>
      <w:r w:rsidRPr="008C733A">
        <w:t>sm-218</w:t>
      </w:r>
    </w:p>
    <w:sectPr w:rsidR="000A2D5C" w:rsidRPr="008C733A" w:rsidSect="0069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629C"/>
    <w:rsid w:val="000A2D5C"/>
    <w:rsid w:val="001F1F82"/>
    <w:rsid w:val="0051629C"/>
    <w:rsid w:val="006936BB"/>
    <w:rsid w:val="008C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1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Самошина Валентина Ивановна</dc:creator>
  <cp:keywords/>
  <dc:description/>
  <cp:lastModifiedBy>User</cp:lastModifiedBy>
  <cp:revision>3</cp:revision>
  <dcterms:created xsi:type="dcterms:W3CDTF">2016-07-06T13:49:00Z</dcterms:created>
  <dcterms:modified xsi:type="dcterms:W3CDTF">2016-07-07T06:34:00Z</dcterms:modified>
</cp:coreProperties>
</file>