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81" w:type="dxa"/>
        <w:tblLook w:val="04A0" w:firstRow="1" w:lastRow="0" w:firstColumn="1" w:lastColumn="0" w:noHBand="0" w:noVBand="1"/>
      </w:tblPr>
      <w:tblGrid>
        <w:gridCol w:w="832"/>
        <w:gridCol w:w="1031"/>
        <w:gridCol w:w="851"/>
        <w:gridCol w:w="1097"/>
        <w:gridCol w:w="1097"/>
        <w:gridCol w:w="1097"/>
        <w:gridCol w:w="1079"/>
        <w:gridCol w:w="1097"/>
      </w:tblGrid>
      <w:tr w:rsidR="009D3952" w:rsidRPr="009D3952" w:rsidTr="009D3952">
        <w:trPr>
          <w:trHeight w:val="465"/>
        </w:trPr>
        <w:tc>
          <w:tcPr>
            <w:tcW w:w="8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Таблица подбора </w:t>
            </w:r>
            <w:proofErr w:type="spellStart"/>
            <w:r w:rsidRPr="009D395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Polair</w:t>
            </w:r>
            <w:proofErr w:type="spellEnd"/>
            <w:r w:rsidRPr="009D395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(потолочные моноблоки серии Т)</w:t>
            </w:r>
          </w:p>
        </w:tc>
      </w:tr>
      <w:tr w:rsidR="009D3952" w:rsidRPr="009D3952" w:rsidTr="009D3952">
        <w:trPr>
          <w:trHeight w:val="300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Тс(С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Та(С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ММ111 Т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ММ115 Т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ММ222 Т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Q (Вт)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V80(м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3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Q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(Вт)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V80(м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3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Q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(Вт)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V80(м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3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094D9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r w:rsidR="00390DFA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094D9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1464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,0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2330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22,5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094D92" w:rsidP="00390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  <w:r w:rsidR="00390DF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094D9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1397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11,2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2255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21,4</w:t>
            </w:r>
          </w:p>
        </w:tc>
      </w:tr>
      <w:tr w:rsidR="009D3952" w:rsidRPr="009D3952" w:rsidTr="009D3952">
        <w:trPr>
          <w:trHeight w:val="30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30 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0DFA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  <w:r w:rsidR="00094D9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094D92" w:rsidP="00094D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390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10,3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2138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19,5</w:t>
            </w:r>
          </w:p>
        </w:tc>
      </w:tr>
      <w:tr w:rsidR="009D3952" w:rsidRPr="009D3952" w:rsidTr="009D3952">
        <w:trPr>
          <w:trHeight w:val="30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35 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094D9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390DFA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094D9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1236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9,4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17,8</w:t>
            </w:r>
          </w:p>
        </w:tc>
      </w:tr>
      <w:tr w:rsidR="009D3952" w:rsidRPr="009D3952" w:rsidTr="009D3952">
        <w:trPr>
          <w:trHeight w:val="30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40 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0DFA">
              <w:rPr>
                <w:rFonts w:ascii="Calibri" w:eastAsia="Times New Roman" w:hAnsi="Calibri" w:cs="Times New Roman"/>
                <w:color w:val="000000"/>
                <w:lang w:eastAsia="ru-RU"/>
              </w:rPr>
              <w:t>871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1150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8,5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1885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45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797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5,1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1058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1746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15,0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921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1298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1983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17,6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390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1231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9,3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1978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17,6</w:t>
            </w:r>
          </w:p>
        </w:tc>
      </w:tr>
      <w:tr w:rsidR="009D3952" w:rsidRPr="009D3952" w:rsidTr="009D3952">
        <w:trPr>
          <w:trHeight w:val="30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30 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873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1161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1882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</w:tr>
      <w:tr w:rsidR="009D3952" w:rsidRPr="009D3952" w:rsidTr="009D3952">
        <w:trPr>
          <w:trHeight w:val="30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35 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816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1084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1775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15,3</w:t>
            </w:r>
          </w:p>
        </w:tc>
      </w:tr>
      <w:tr w:rsidR="009D3952" w:rsidRPr="009D3952" w:rsidTr="009D3952">
        <w:trPr>
          <w:trHeight w:val="30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40 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D50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1656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14,0</w:t>
            </w:r>
          </w:p>
        </w:tc>
      </w:tr>
      <w:tr w:rsidR="009D3952" w:rsidRPr="009D3952" w:rsidTr="009D3952">
        <w:trPr>
          <w:trHeight w:val="30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45 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0DFA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923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1509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12,7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-5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791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0DFA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1139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8,4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1799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15,9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775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0DFA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1077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1720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14,7</w:t>
            </w:r>
          </w:p>
        </w:tc>
      </w:tr>
      <w:tr w:rsidR="009D3952" w:rsidRPr="009D3952" w:rsidTr="009D3952">
        <w:trPr>
          <w:trHeight w:val="30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30 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0DFA">
              <w:rPr>
                <w:rFonts w:ascii="Calibri" w:eastAsia="Times New Roman" w:hAnsi="Calibri" w:cs="Times New Roman"/>
                <w:color w:val="000000"/>
                <w:lang w:eastAsia="ru-RU"/>
              </w:rPr>
              <w:t>726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0DFA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1012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1635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13,8</w:t>
            </w:r>
          </w:p>
        </w:tc>
      </w:tr>
      <w:tr w:rsidR="009D3952" w:rsidRPr="009D3952" w:rsidTr="009D3952">
        <w:trPr>
          <w:trHeight w:val="30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35 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0DFA">
              <w:rPr>
                <w:rFonts w:ascii="Calibri" w:eastAsia="Times New Roman" w:hAnsi="Calibri" w:cs="Times New Roman"/>
                <w:color w:val="000000"/>
                <w:lang w:eastAsia="ru-RU"/>
              </w:rPr>
              <w:t>685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0DF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943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1510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</w:tr>
      <w:tr w:rsidR="009D3952" w:rsidRPr="009D3952" w:rsidTr="009D3952">
        <w:trPr>
          <w:trHeight w:val="30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40 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0DFA">
              <w:rPr>
                <w:rFonts w:ascii="Calibri" w:eastAsia="Times New Roman" w:hAnsi="Calibri" w:cs="Times New Roman"/>
                <w:color w:val="000000"/>
                <w:lang w:eastAsia="ru-RU"/>
              </w:rPr>
              <w:t>631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390DFA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D50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1439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92DFC">
              <w:rPr>
                <w:rFonts w:ascii="Calibri" w:eastAsia="Times New Roman" w:hAnsi="Calibri" w:cs="Times New Roman"/>
                <w:color w:val="000000"/>
                <w:lang w:eastAsia="ru-RU"/>
              </w:rPr>
              <w:t>11,7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0DFA">
              <w:rPr>
                <w:rFonts w:ascii="Calibri" w:eastAsia="Times New Roman" w:hAnsi="Calibri" w:cs="Times New Roman"/>
                <w:color w:val="000000"/>
                <w:lang w:eastAsia="ru-RU"/>
              </w:rPr>
              <w:t>575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0DFA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504A3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D504A3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1323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92DFC">
              <w:rPr>
                <w:rFonts w:ascii="Calibri" w:eastAsia="Times New Roman" w:hAnsi="Calibri" w:cs="Times New Roman"/>
                <w:color w:val="000000"/>
                <w:lang w:eastAsia="ru-RU"/>
              </w:rPr>
              <w:t>10,4</w:t>
            </w:r>
          </w:p>
        </w:tc>
      </w:tr>
      <w:tr w:rsidR="009D3952" w:rsidRPr="009D3952" w:rsidTr="009D3952">
        <w:trPr>
          <w:trHeight w:val="300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Тс(С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Та(С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</w:t>
            </w:r>
          </w:p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МВ109 Т</w:t>
            </w:r>
          </w:p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</w:t>
            </w:r>
            <w:r w:rsidRPr="009D395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МВ214 Т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Q 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(Вт)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V10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0(м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3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V80(м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3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B91077">
              <w:rPr>
                <w:rFonts w:ascii="Calibri" w:eastAsia="Times New Roman" w:hAnsi="Calibri" w:cs="Times New Roman"/>
                <w:color w:val="000000"/>
                <w:lang w:eastAsia="ru-RU"/>
              </w:rPr>
              <w:t>Q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(Вт)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V10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0(м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3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)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V80(м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3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-15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B91077">
              <w:rPr>
                <w:rFonts w:ascii="Calibri" w:eastAsia="Times New Roman" w:hAnsi="Calibri" w:cs="Times New Roman"/>
                <w:color w:val="000000"/>
                <w:lang w:eastAsia="ru-RU"/>
              </w:rPr>
              <w:t>1139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8,7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7,0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1724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3221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17,0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393221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13,6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1091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B91077">
              <w:rPr>
                <w:rFonts w:ascii="Calibri" w:eastAsia="Times New Roman" w:hAnsi="Calibri" w:cs="Times New Roman"/>
                <w:color w:val="000000"/>
                <w:lang w:eastAsia="ru-RU"/>
              </w:rPr>
              <w:t>6,0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B91077" w:rsidP="00B91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 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1662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3221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3221">
              <w:rPr>
                <w:rFonts w:ascii="Calibri" w:eastAsia="Times New Roman" w:hAnsi="Calibri" w:cs="Times New Roman"/>
                <w:color w:val="000000"/>
                <w:lang w:eastAsia="ru-RU"/>
              </w:rPr>
              <w:t>13,0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1019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B91077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1557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3221">
              <w:rPr>
                <w:rFonts w:ascii="Calibri" w:eastAsia="Times New Roman" w:hAnsi="Calibri" w:cs="Times New Roman"/>
                <w:color w:val="000000"/>
                <w:lang w:eastAsia="ru-RU"/>
              </w:rPr>
              <w:t>14,7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3221">
              <w:rPr>
                <w:rFonts w:ascii="Calibri" w:eastAsia="Times New Roman" w:hAnsi="Calibri" w:cs="Times New Roman"/>
                <w:color w:val="000000"/>
                <w:lang w:eastAsia="ru-RU"/>
              </w:rPr>
              <w:t>11,8</w:t>
            </w:r>
          </w:p>
        </w:tc>
      </w:tr>
      <w:tr w:rsidR="009D3952" w:rsidRPr="009D3952" w:rsidTr="00702887">
        <w:trPr>
          <w:trHeight w:val="345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B91077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1447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393221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393221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B91077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1334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393221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393221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-20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985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B91077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B91077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1455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3221">
              <w:rPr>
                <w:rFonts w:ascii="Calibri" w:eastAsia="Times New Roman" w:hAnsi="Calibri" w:cs="Times New Roman"/>
                <w:color w:val="000000"/>
                <w:lang w:eastAsia="ru-RU"/>
              </w:rPr>
              <w:t>13,0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3221">
              <w:rPr>
                <w:rFonts w:ascii="Calibri" w:eastAsia="Times New Roman" w:hAnsi="Calibri" w:cs="Times New Roman"/>
                <w:color w:val="000000"/>
                <w:lang w:eastAsia="ru-RU"/>
              </w:rPr>
              <w:t>10,4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B91077">
              <w:rPr>
                <w:rFonts w:ascii="Calibri" w:eastAsia="Times New Roman" w:hAnsi="Calibri" w:cs="Times New Roman"/>
                <w:color w:val="000000"/>
                <w:lang w:eastAsia="ru-RU"/>
              </w:rPr>
              <w:t>952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B91077"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B91077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1435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3221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3221">
              <w:rPr>
                <w:rFonts w:ascii="Calibri" w:eastAsia="Times New Roman" w:hAnsi="Calibri" w:cs="Times New Roman"/>
                <w:color w:val="000000"/>
                <w:lang w:eastAsia="ru-RU"/>
              </w:rPr>
              <w:t>10,0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B91077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1336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393221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393221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B91077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1233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393221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9D3952" w:rsidRPr="009D3952" w:rsidRDefault="00393221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8,3</w:t>
            </w:r>
          </w:p>
        </w:tc>
      </w:tr>
      <w:tr w:rsidR="009D3952" w:rsidRPr="009D3952" w:rsidTr="009D3952">
        <w:trPr>
          <w:trHeight w:val="34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  <w:r w:rsidRPr="009D3952"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773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B91077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B91077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  <w:r w:rsidR="009D3952"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B91077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1128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3952" w:rsidRPr="009D3952" w:rsidRDefault="009D3952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95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93221">
              <w:rPr>
                <w:rFonts w:ascii="Calibri" w:eastAsia="Times New Roman" w:hAnsi="Calibri" w:cs="Times New Roman"/>
                <w:color w:val="000000"/>
                <w:lang w:eastAsia="ru-RU"/>
              </w:rPr>
              <w:t>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52" w:rsidRPr="009D3952" w:rsidRDefault="00393221" w:rsidP="009D3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  <w:bookmarkStart w:id="0" w:name="_GoBack"/>
            <w:bookmarkEnd w:id="0"/>
          </w:p>
        </w:tc>
      </w:tr>
    </w:tbl>
    <w:p w:rsidR="005356B9" w:rsidRDefault="005356B9"/>
    <w:sectPr w:rsidR="0053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52"/>
    <w:rsid w:val="00094D92"/>
    <w:rsid w:val="00390DFA"/>
    <w:rsid w:val="00393221"/>
    <w:rsid w:val="005356B9"/>
    <w:rsid w:val="009D3952"/>
    <w:rsid w:val="00B91077"/>
    <w:rsid w:val="00D504A3"/>
    <w:rsid w:val="00D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B2AC7-3A66-4EB4-9020-8DCA3F14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Чурип Александр Олегович</dc:creator>
  <cp:keywords/>
  <dc:description/>
  <cp:lastModifiedBy>Чурип Александр Олегович</cp:lastModifiedBy>
  <cp:revision>4</cp:revision>
  <dcterms:created xsi:type="dcterms:W3CDTF">2018-05-07T10:51:00Z</dcterms:created>
  <dcterms:modified xsi:type="dcterms:W3CDTF">2018-05-07T11:57:00Z</dcterms:modified>
</cp:coreProperties>
</file>